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DAF3" w14:textId="6586F382" w:rsidR="0079312F" w:rsidRDefault="00ED37CD" w:rsidP="0079312F">
      <w:pPr>
        <w:jc w:val="center"/>
      </w:pPr>
      <w:r>
        <w:rPr>
          <w:rFonts w:hint="eastAsia"/>
        </w:rPr>
        <w:t>地域運営型移住体験プログラム支援事業</w:t>
      </w:r>
      <w:r w:rsidR="00416E18">
        <w:rPr>
          <w:rFonts w:hint="eastAsia"/>
        </w:rPr>
        <w:t>要項</w:t>
      </w:r>
    </w:p>
    <w:p w14:paraId="7914145D" w14:textId="605AE7FC" w:rsidR="00940E8A" w:rsidRDefault="0079312F" w:rsidP="0079312F">
      <w:pPr>
        <w:jc w:val="right"/>
      </w:pPr>
      <w:r>
        <w:br/>
      </w:r>
      <w:r>
        <w:rPr>
          <w:rFonts w:hint="eastAsia"/>
        </w:rPr>
        <w:t>R3.7.</w:t>
      </w:r>
      <w:r w:rsidR="00454F46">
        <w:rPr>
          <w:rFonts w:hint="eastAsia"/>
        </w:rPr>
        <w:t>9</w:t>
      </w:r>
      <w:r>
        <w:rPr>
          <w:rFonts w:hint="eastAsia"/>
        </w:rPr>
        <w:t>現在</w:t>
      </w:r>
    </w:p>
    <w:p w14:paraId="3076A6E3" w14:textId="77777777" w:rsidR="00FD2E38" w:rsidRDefault="00FD2E38" w:rsidP="00537098">
      <w:pPr>
        <w:rPr>
          <w:strike/>
        </w:rPr>
      </w:pPr>
    </w:p>
    <w:p w14:paraId="3C393FD5" w14:textId="7EE88D5A" w:rsidR="00537098" w:rsidRDefault="00537098" w:rsidP="00537098">
      <w:pPr>
        <w:rPr>
          <w:rFonts w:ascii="ＭＳ 明朝" w:hAnsi="ＭＳ 明朝" w:cs="ＭＳ 明朝"/>
          <w:color w:val="000000"/>
        </w:rPr>
      </w:pPr>
      <w:r>
        <w:rPr>
          <w:rFonts w:ascii="ＭＳ 明朝" w:hAnsi="ＭＳ 明朝" w:cs="ＭＳ 明朝" w:hint="eastAsia"/>
          <w:color w:val="000000"/>
        </w:rPr>
        <w:t>目的</w:t>
      </w:r>
    </w:p>
    <w:p w14:paraId="7B52ABE3" w14:textId="05244646" w:rsidR="00537098" w:rsidRDefault="00537098" w:rsidP="00187EA6">
      <w:pPr>
        <w:pStyle w:val="a7"/>
        <w:numPr>
          <w:ilvl w:val="0"/>
          <w:numId w:val="1"/>
        </w:numPr>
        <w:ind w:leftChars="0"/>
        <w:rPr>
          <w:rFonts w:ascii="ＭＳ 明朝" w:hAnsi="ＭＳ 明朝" w:cs="ＭＳ 明朝"/>
          <w:color w:val="000000"/>
        </w:rPr>
      </w:pPr>
      <w:r w:rsidRPr="00187EA6">
        <w:rPr>
          <w:rFonts w:ascii="ＭＳ 明朝" w:hAnsi="ＭＳ 明朝" w:cs="ＭＳ 明朝" w:hint="eastAsia"/>
          <w:color w:val="000000"/>
        </w:rPr>
        <w:t>移住者や関係人口の増加を図り、総合的な地域活性化を図る</w:t>
      </w:r>
      <w:r w:rsidR="00187EA6">
        <w:rPr>
          <w:rFonts w:ascii="ＭＳ 明朝" w:hAnsi="ＭＳ 明朝" w:cs="ＭＳ 明朝" w:hint="eastAsia"/>
          <w:color w:val="000000"/>
        </w:rPr>
        <w:t>。</w:t>
      </w:r>
    </w:p>
    <w:p w14:paraId="652E3D8F" w14:textId="19A562BC" w:rsidR="00537098" w:rsidRPr="00187EA6" w:rsidRDefault="00537098" w:rsidP="00537098">
      <w:pPr>
        <w:pStyle w:val="a7"/>
        <w:numPr>
          <w:ilvl w:val="0"/>
          <w:numId w:val="1"/>
        </w:numPr>
        <w:ind w:leftChars="0"/>
        <w:rPr>
          <w:rFonts w:ascii="ＭＳ 明朝" w:hAnsi="ＭＳ 明朝" w:cs="ＭＳ 明朝"/>
          <w:color w:val="000000"/>
        </w:rPr>
      </w:pPr>
      <w:r w:rsidRPr="00187EA6">
        <w:rPr>
          <w:rFonts w:ascii="ＭＳ 明朝" w:hAnsi="ＭＳ 明朝" w:cs="ＭＳ 明朝" w:hint="eastAsia"/>
          <w:color w:val="000000"/>
        </w:rPr>
        <w:t>空き家の利活用を推進する</w:t>
      </w:r>
      <w:r w:rsidR="00454F46" w:rsidRPr="00187EA6">
        <w:rPr>
          <w:rFonts w:ascii="ＭＳ 明朝" w:hAnsi="ＭＳ 明朝" w:cs="ＭＳ 明朝" w:hint="eastAsia"/>
          <w:color w:val="000000"/>
        </w:rPr>
        <w:t>。</w:t>
      </w:r>
    </w:p>
    <w:p w14:paraId="20F40AAB" w14:textId="77777777" w:rsidR="0079312F" w:rsidRPr="00187EA6" w:rsidRDefault="0079312F" w:rsidP="00DF742A"/>
    <w:p w14:paraId="328300F2" w14:textId="3A83BDD7" w:rsidR="00537098" w:rsidRDefault="00537098" w:rsidP="00537098">
      <w:r>
        <w:rPr>
          <w:rFonts w:hint="eastAsia"/>
        </w:rPr>
        <w:t>支援対象団体</w:t>
      </w:r>
    </w:p>
    <w:p w14:paraId="25BD0BB4" w14:textId="6F6D456B" w:rsidR="00537098" w:rsidRDefault="00A54ADD" w:rsidP="00187EA6">
      <w:pPr>
        <w:pStyle w:val="a7"/>
        <w:numPr>
          <w:ilvl w:val="0"/>
          <w:numId w:val="1"/>
        </w:numPr>
        <w:ind w:leftChars="0"/>
        <w:rPr>
          <w:rFonts w:ascii="ＭＳ 明朝" w:hAnsi="ＭＳ 明朝" w:cs="ＭＳ 明朝"/>
          <w:color w:val="000000"/>
        </w:rPr>
      </w:pPr>
      <w:r>
        <w:rPr>
          <w:rFonts w:ascii="ＭＳ 明朝" w:hAnsi="ＭＳ 明朝" w:cs="ＭＳ 明朝" w:hint="eastAsia"/>
          <w:color w:val="000000"/>
        </w:rPr>
        <w:t>体験料・参加費</w:t>
      </w:r>
      <w:r w:rsidR="00416E18">
        <w:rPr>
          <w:rFonts w:ascii="ＭＳ 明朝" w:hAnsi="ＭＳ 明朝" w:cs="ＭＳ 明朝" w:hint="eastAsia"/>
          <w:color w:val="000000"/>
        </w:rPr>
        <w:t>等の徴収</w:t>
      </w:r>
      <w:r>
        <w:rPr>
          <w:rFonts w:ascii="ＭＳ 明朝" w:hAnsi="ＭＳ 明朝" w:cs="ＭＳ 明朝" w:hint="eastAsia"/>
          <w:color w:val="000000"/>
        </w:rPr>
        <w:t>の有無に関わらず、</w:t>
      </w:r>
      <w:r w:rsidR="00A40000">
        <w:rPr>
          <w:rFonts w:ascii="ＭＳ 明朝" w:hAnsi="ＭＳ 明朝" w:cs="ＭＳ 明朝" w:hint="eastAsia"/>
          <w:color w:val="000000"/>
        </w:rPr>
        <w:t>地域運営型の拠点を利用した移住体験プログラムを主催する地域団体等</w:t>
      </w:r>
      <w:r w:rsidR="00E9001B">
        <w:rPr>
          <w:rFonts w:ascii="ＭＳ 明朝" w:hAnsi="ＭＳ 明朝" w:cs="ＭＳ 明朝" w:hint="eastAsia"/>
          <w:color w:val="000000"/>
        </w:rPr>
        <w:t>（地域づくり協議会等）</w:t>
      </w:r>
      <w:r w:rsidR="00537098">
        <w:rPr>
          <w:rFonts w:ascii="ＭＳ 明朝" w:hAnsi="ＭＳ 明朝" w:cs="ＭＳ 明朝" w:hint="eastAsia"/>
          <w:color w:val="000000"/>
        </w:rPr>
        <w:t>。</w:t>
      </w:r>
      <w:r w:rsidR="00537098" w:rsidRPr="00537098">
        <w:rPr>
          <w:rFonts w:ascii="ＭＳ 明朝" w:hAnsi="ＭＳ 明朝" w:cs="ＭＳ 明朝" w:hint="eastAsia"/>
          <w:color w:val="000000"/>
        </w:rPr>
        <w:t>個人での申請は認めない。</w:t>
      </w:r>
    </w:p>
    <w:p w14:paraId="75794E3C" w14:textId="40CEF26C" w:rsidR="00537098" w:rsidRDefault="00537098" w:rsidP="00537098">
      <w:pPr>
        <w:rPr>
          <w:rFonts w:ascii="ＭＳ 明朝" w:hAnsi="ＭＳ 明朝" w:cs="ＭＳ 明朝"/>
          <w:color w:val="000000"/>
        </w:rPr>
      </w:pPr>
    </w:p>
    <w:p w14:paraId="58D01CF0" w14:textId="4490305A" w:rsidR="00537098" w:rsidRDefault="00537098" w:rsidP="00537098">
      <w:pPr>
        <w:spacing w:line="440" w:lineRule="atLeast"/>
        <w:rPr>
          <w:rFonts w:ascii="ＭＳ 明朝" w:hAnsi="ＭＳ 明朝" w:cs="ＭＳ 明朝"/>
          <w:color w:val="000000"/>
        </w:rPr>
      </w:pPr>
      <w:r>
        <w:rPr>
          <w:rFonts w:ascii="ＭＳ 明朝" w:hAnsi="ＭＳ 明朝" w:cs="ＭＳ 明朝" w:hint="eastAsia"/>
          <w:color w:val="000000"/>
        </w:rPr>
        <w:t>支援の条件：</w:t>
      </w:r>
    </w:p>
    <w:p w14:paraId="4F658714" w14:textId="0CD0E68C" w:rsidR="00A40000" w:rsidRDefault="00A40000" w:rsidP="00187EA6">
      <w:pPr>
        <w:pStyle w:val="a7"/>
        <w:numPr>
          <w:ilvl w:val="0"/>
          <w:numId w:val="1"/>
        </w:numPr>
        <w:ind w:leftChars="0"/>
        <w:rPr>
          <w:rFonts w:ascii="ＭＳ 明朝" w:hAnsi="ＭＳ 明朝" w:cs="ＭＳ 明朝"/>
          <w:color w:val="000000"/>
        </w:rPr>
      </w:pPr>
      <w:r>
        <w:rPr>
          <w:rFonts w:ascii="ＭＳ 明朝" w:hAnsi="ＭＳ 明朝" w:cs="ＭＳ 明朝" w:hint="eastAsia"/>
          <w:color w:val="000000"/>
        </w:rPr>
        <w:t>地域内における空き家等を改修した施設</w:t>
      </w:r>
      <w:r w:rsidR="00537098">
        <w:rPr>
          <w:rFonts w:ascii="ＭＳ 明朝" w:hAnsi="ＭＳ 明朝" w:cs="ＭＳ 明朝" w:hint="eastAsia"/>
          <w:color w:val="000000"/>
        </w:rPr>
        <w:t>（</w:t>
      </w:r>
      <w:r w:rsidR="00537098" w:rsidRPr="00537098">
        <w:rPr>
          <w:rFonts w:ascii="ＭＳ 明朝" w:hAnsi="ＭＳ 明朝" w:cs="ＭＳ 明朝" w:hint="eastAsia"/>
          <w:color w:val="000000"/>
        </w:rPr>
        <w:t>地域運営型の拠点</w:t>
      </w:r>
      <w:r w:rsidR="00537098">
        <w:rPr>
          <w:rFonts w:ascii="ＭＳ 明朝" w:hAnsi="ＭＳ 明朝" w:cs="ＭＳ 明朝" w:hint="eastAsia"/>
          <w:color w:val="000000"/>
        </w:rPr>
        <w:t>）を活用す</w:t>
      </w:r>
      <w:r w:rsidR="00E9001B">
        <w:rPr>
          <w:rFonts w:ascii="ＭＳ 明朝" w:hAnsi="ＭＳ 明朝" w:cs="ＭＳ 明朝" w:hint="eastAsia"/>
          <w:color w:val="000000"/>
        </w:rPr>
        <w:t>るプログラムである</w:t>
      </w:r>
      <w:r w:rsidR="00537098">
        <w:rPr>
          <w:rFonts w:ascii="ＭＳ 明朝" w:hAnsi="ＭＳ 明朝" w:cs="ＭＳ 明朝" w:hint="eastAsia"/>
          <w:color w:val="000000"/>
        </w:rPr>
        <w:t>こと</w:t>
      </w:r>
      <w:r>
        <w:rPr>
          <w:rFonts w:ascii="ＭＳ 明朝" w:hAnsi="ＭＳ 明朝" w:cs="ＭＳ 明朝" w:hint="eastAsia"/>
          <w:color w:val="000000"/>
        </w:rPr>
        <w:t>。営業施設</w:t>
      </w:r>
      <w:r w:rsidR="0079312F">
        <w:rPr>
          <w:rFonts w:ascii="ＭＳ 明朝" w:hAnsi="ＭＳ 明朝" w:cs="ＭＳ 明朝" w:hint="eastAsia"/>
          <w:color w:val="000000"/>
        </w:rPr>
        <w:t>（</w:t>
      </w:r>
      <w:r w:rsidR="00187EA6">
        <w:rPr>
          <w:rFonts w:ascii="ＭＳ 明朝" w:hAnsi="ＭＳ 明朝" w:cs="ＭＳ 明朝" w:hint="eastAsia"/>
          <w:color w:val="000000"/>
        </w:rPr>
        <w:t>旅館、</w:t>
      </w:r>
      <w:r w:rsidR="0079312F">
        <w:rPr>
          <w:rFonts w:ascii="ＭＳ 明朝" w:hAnsi="ＭＳ 明朝" w:cs="ＭＳ 明朝" w:hint="eastAsia"/>
          <w:color w:val="000000"/>
        </w:rPr>
        <w:t>ゲストハウス</w:t>
      </w:r>
      <w:r w:rsidR="00187EA6">
        <w:rPr>
          <w:rFonts w:ascii="ＭＳ 明朝" w:hAnsi="ＭＳ 明朝" w:cs="ＭＳ 明朝" w:hint="eastAsia"/>
          <w:color w:val="000000"/>
        </w:rPr>
        <w:t>など</w:t>
      </w:r>
      <w:r w:rsidR="00246714">
        <w:rPr>
          <w:rFonts w:ascii="ＭＳ 明朝" w:hAnsi="ＭＳ 明朝" w:cs="ＭＳ 明朝" w:hint="eastAsia"/>
          <w:color w:val="000000"/>
        </w:rPr>
        <w:t>）</w:t>
      </w:r>
      <w:r w:rsidR="0079312F">
        <w:rPr>
          <w:rFonts w:ascii="ＭＳ 明朝" w:hAnsi="ＭＳ 明朝" w:cs="ＭＳ 明朝" w:hint="eastAsia"/>
          <w:color w:val="000000"/>
        </w:rPr>
        <w:t>・公共施設（公民館など）</w:t>
      </w:r>
      <w:r w:rsidR="00187EA6">
        <w:rPr>
          <w:rFonts w:ascii="ＭＳ 明朝" w:hAnsi="ＭＳ 明朝" w:cs="ＭＳ 明朝" w:hint="eastAsia"/>
          <w:color w:val="000000"/>
        </w:rPr>
        <w:t>の利用</w:t>
      </w:r>
      <w:r>
        <w:rPr>
          <w:rFonts w:ascii="ＭＳ 明朝" w:hAnsi="ＭＳ 明朝" w:cs="ＭＳ 明朝" w:hint="eastAsia"/>
          <w:color w:val="000000"/>
        </w:rPr>
        <w:t>は対象外とする</w:t>
      </w:r>
      <w:r w:rsidR="00ED6DFE">
        <w:rPr>
          <w:rFonts w:ascii="ＭＳ 明朝" w:hAnsi="ＭＳ 明朝" w:cs="ＭＳ 明朝" w:hint="eastAsia"/>
          <w:color w:val="000000"/>
        </w:rPr>
        <w:t>。</w:t>
      </w:r>
    </w:p>
    <w:p w14:paraId="119371AD" w14:textId="52F0CF33" w:rsidR="00537098" w:rsidRDefault="00A40000" w:rsidP="00537098">
      <w:pPr>
        <w:pStyle w:val="a7"/>
        <w:numPr>
          <w:ilvl w:val="0"/>
          <w:numId w:val="1"/>
        </w:numPr>
        <w:spacing w:line="440" w:lineRule="atLeast"/>
        <w:ind w:leftChars="0"/>
        <w:rPr>
          <w:rFonts w:ascii="ＭＳ 明朝" w:hAnsi="ＭＳ 明朝" w:cs="ＭＳ 明朝"/>
          <w:color w:val="000000"/>
        </w:rPr>
      </w:pPr>
      <w:r w:rsidRPr="00187EA6">
        <w:rPr>
          <w:rFonts w:ascii="ＭＳ 明朝" w:hAnsi="ＭＳ 明朝" w:cs="ＭＳ 明朝" w:hint="eastAsia"/>
          <w:color w:val="000000"/>
        </w:rPr>
        <w:t>宿泊を伴い、</w:t>
      </w:r>
      <w:r w:rsidR="00187EA6">
        <w:rPr>
          <w:rFonts w:ascii="ＭＳ 明朝" w:hAnsi="ＭＳ 明朝" w:cs="ＭＳ 明朝" w:hint="eastAsia"/>
          <w:color w:val="000000"/>
        </w:rPr>
        <w:t>参加者が</w:t>
      </w:r>
      <w:r w:rsidRPr="00187EA6">
        <w:rPr>
          <w:rFonts w:ascii="ＭＳ 明朝" w:hAnsi="ＭＳ 明朝" w:cs="ＭＳ 明朝" w:hint="eastAsia"/>
          <w:color w:val="000000"/>
        </w:rPr>
        <w:t>地域コミュニティと</w:t>
      </w:r>
      <w:r w:rsidR="00537098" w:rsidRPr="00187EA6">
        <w:rPr>
          <w:rFonts w:ascii="ＭＳ 明朝" w:hAnsi="ＭＳ 明朝" w:cs="ＭＳ 明朝" w:hint="eastAsia"/>
          <w:color w:val="000000"/>
        </w:rPr>
        <w:t>関わ</w:t>
      </w:r>
      <w:r w:rsidR="00187EA6">
        <w:rPr>
          <w:rFonts w:ascii="ＭＳ 明朝" w:hAnsi="ＭＳ 明朝" w:cs="ＭＳ 明朝" w:hint="eastAsia"/>
          <w:color w:val="000000"/>
        </w:rPr>
        <w:t>る</w:t>
      </w:r>
      <w:r w:rsidR="00537098" w:rsidRPr="00187EA6">
        <w:rPr>
          <w:rFonts w:ascii="ＭＳ 明朝" w:hAnsi="ＭＳ 明朝" w:cs="ＭＳ 明朝" w:hint="eastAsia"/>
          <w:color w:val="000000"/>
        </w:rPr>
        <w:t>移住体験プログラム</w:t>
      </w:r>
      <w:r w:rsidRPr="00187EA6">
        <w:rPr>
          <w:rFonts w:ascii="ＭＳ 明朝" w:hAnsi="ＭＳ 明朝" w:cs="ＭＳ 明朝" w:hint="eastAsia"/>
          <w:color w:val="000000"/>
        </w:rPr>
        <w:t>である</w:t>
      </w:r>
      <w:r w:rsidR="00537098" w:rsidRPr="00187EA6">
        <w:rPr>
          <w:rFonts w:ascii="ＭＳ 明朝" w:hAnsi="ＭＳ 明朝" w:cs="ＭＳ 明朝" w:hint="eastAsia"/>
          <w:color w:val="000000"/>
        </w:rPr>
        <w:t>こと。</w:t>
      </w:r>
    </w:p>
    <w:p w14:paraId="620694B3" w14:textId="79F6BB1B" w:rsidR="00246714" w:rsidRDefault="00421A3A" w:rsidP="0059047B">
      <w:pPr>
        <w:pStyle w:val="a7"/>
        <w:numPr>
          <w:ilvl w:val="0"/>
          <w:numId w:val="1"/>
        </w:numPr>
        <w:spacing w:line="440" w:lineRule="atLeast"/>
        <w:ind w:leftChars="0"/>
        <w:rPr>
          <w:rFonts w:ascii="ＭＳ 明朝" w:hAnsi="ＭＳ 明朝" w:cs="ＭＳ 明朝"/>
          <w:color w:val="000000"/>
        </w:rPr>
      </w:pPr>
      <w:r w:rsidRPr="00187EA6">
        <w:rPr>
          <w:rFonts w:ascii="ＭＳ 明朝" w:hAnsi="ＭＳ 明朝" w:cs="ＭＳ 明朝" w:hint="eastAsia"/>
          <w:color w:val="000000"/>
        </w:rPr>
        <w:t>5泊6日以上</w:t>
      </w:r>
      <w:r w:rsidR="00187EA6">
        <w:rPr>
          <w:rFonts w:ascii="ＭＳ 明朝" w:hAnsi="ＭＳ 明朝" w:cs="ＭＳ 明朝" w:hint="eastAsia"/>
          <w:color w:val="000000"/>
        </w:rPr>
        <w:t>継続するプログラム、</w:t>
      </w:r>
      <w:r w:rsidR="00537098" w:rsidRPr="00187EA6">
        <w:rPr>
          <w:rFonts w:ascii="ＭＳ 明朝" w:hAnsi="ＭＳ 明朝" w:cs="ＭＳ 明朝" w:hint="eastAsia"/>
          <w:color w:val="000000"/>
        </w:rPr>
        <w:t>また</w:t>
      </w:r>
      <w:r w:rsidR="00A40000" w:rsidRPr="00187EA6">
        <w:rPr>
          <w:rFonts w:ascii="ＭＳ 明朝" w:hAnsi="ＭＳ 明朝" w:cs="ＭＳ 明朝" w:hint="eastAsia"/>
          <w:color w:val="000000"/>
        </w:rPr>
        <w:t>は</w:t>
      </w:r>
      <w:r w:rsidR="00187EA6">
        <w:rPr>
          <w:rFonts w:ascii="ＭＳ 明朝" w:hAnsi="ＭＳ 明朝" w:cs="ＭＳ 明朝" w:hint="eastAsia"/>
          <w:color w:val="000000"/>
        </w:rPr>
        <w:t>同じ参加者が</w:t>
      </w:r>
      <w:r w:rsidR="00A54ADD" w:rsidRPr="00187EA6">
        <w:rPr>
          <w:rFonts w:ascii="ＭＳ 明朝" w:hAnsi="ＭＳ 明朝" w:cs="ＭＳ 明朝" w:hint="eastAsia"/>
          <w:color w:val="000000"/>
        </w:rPr>
        <w:t>2泊3日</w:t>
      </w:r>
      <w:r w:rsidR="00187EA6">
        <w:rPr>
          <w:rFonts w:ascii="ＭＳ 明朝" w:hAnsi="ＭＳ 明朝" w:cs="ＭＳ 明朝" w:hint="eastAsia"/>
          <w:color w:val="000000"/>
        </w:rPr>
        <w:t>の体験を</w:t>
      </w:r>
      <w:r w:rsidR="00A54ADD" w:rsidRPr="00187EA6">
        <w:rPr>
          <w:rFonts w:ascii="ＭＳ 明朝" w:hAnsi="ＭＳ 明朝" w:cs="ＭＳ 明朝" w:hint="eastAsia"/>
          <w:color w:val="000000"/>
        </w:rPr>
        <w:t>2回</w:t>
      </w:r>
      <w:r w:rsidR="00187EA6">
        <w:rPr>
          <w:rFonts w:ascii="ＭＳ 明朝" w:hAnsi="ＭＳ 明朝" w:cs="ＭＳ 明朝" w:hint="eastAsia"/>
          <w:color w:val="000000"/>
        </w:rPr>
        <w:t>以上</w:t>
      </w:r>
      <w:r w:rsidR="00A54ADD" w:rsidRPr="00187EA6">
        <w:rPr>
          <w:rFonts w:ascii="ＭＳ 明朝" w:hAnsi="ＭＳ 明朝" w:cs="ＭＳ 明朝" w:hint="eastAsia"/>
          <w:color w:val="000000"/>
        </w:rPr>
        <w:t>に</w:t>
      </w:r>
      <w:r w:rsidR="00187EA6">
        <w:rPr>
          <w:rFonts w:ascii="ＭＳ 明朝" w:hAnsi="ＭＳ 明朝" w:cs="ＭＳ 明朝" w:hint="eastAsia"/>
          <w:color w:val="000000"/>
        </w:rPr>
        <w:t>渡って行うプログラムであること</w:t>
      </w:r>
      <w:r w:rsidR="00A40000" w:rsidRPr="00187EA6">
        <w:rPr>
          <w:rFonts w:ascii="ＭＳ 明朝" w:hAnsi="ＭＳ 明朝" w:cs="ＭＳ 明朝" w:hint="eastAsia"/>
          <w:color w:val="000000"/>
        </w:rPr>
        <w:t>。</w:t>
      </w:r>
    </w:p>
    <w:p w14:paraId="15A9FB00" w14:textId="7EE94CF0" w:rsidR="00175F6D" w:rsidRDefault="00E9001B" w:rsidP="0059047B">
      <w:pPr>
        <w:pStyle w:val="a7"/>
        <w:numPr>
          <w:ilvl w:val="0"/>
          <w:numId w:val="1"/>
        </w:numPr>
        <w:spacing w:line="440" w:lineRule="atLeast"/>
        <w:ind w:leftChars="0"/>
        <w:rPr>
          <w:rFonts w:ascii="ＭＳ 明朝" w:hAnsi="ＭＳ 明朝" w:cs="ＭＳ 明朝"/>
          <w:color w:val="000000"/>
        </w:rPr>
      </w:pPr>
      <w:r>
        <w:rPr>
          <w:rFonts w:ascii="ＭＳ 明朝" w:hAnsi="ＭＳ 明朝" w:cs="ＭＳ 明朝" w:hint="eastAsia"/>
          <w:color w:val="000000"/>
        </w:rPr>
        <w:t>参加者が</w:t>
      </w:r>
      <w:r w:rsidR="00175F6D" w:rsidRPr="00175F6D">
        <w:rPr>
          <w:rFonts w:ascii="ＭＳ 明朝" w:hAnsi="ＭＳ 明朝" w:cs="ＭＳ 明朝" w:hint="eastAsia"/>
          <w:color w:val="000000"/>
        </w:rPr>
        <w:t>活動可能な時間帯のうち概ね半分程度</w:t>
      </w:r>
      <w:r>
        <w:rPr>
          <w:rFonts w:ascii="ＭＳ 明朝" w:hAnsi="ＭＳ 明朝" w:cs="ＭＳ 明朝" w:hint="eastAsia"/>
          <w:color w:val="000000"/>
        </w:rPr>
        <w:t>（一日平均３時間程度）</w:t>
      </w:r>
      <w:r w:rsidR="00175F6D" w:rsidRPr="00175F6D">
        <w:rPr>
          <w:rFonts w:ascii="ＭＳ 明朝" w:hAnsi="ＭＳ 明朝" w:cs="ＭＳ 明朝" w:hint="eastAsia"/>
          <w:color w:val="000000"/>
        </w:rPr>
        <w:t>を地域コミュニティと</w:t>
      </w:r>
      <w:r w:rsidR="00583F33">
        <w:rPr>
          <w:rFonts w:ascii="ＭＳ 明朝" w:hAnsi="ＭＳ 明朝" w:cs="ＭＳ 明朝" w:hint="eastAsia"/>
          <w:color w:val="000000"/>
        </w:rPr>
        <w:t>の</w:t>
      </w:r>
      <w:r w:rsidR="00175F6D" w:rsidRPr="00175F6D">
        <w:rPr>
          <w:rFonts w:ascii="ＭＳ 明朝" w:hAnsi="ＭＳ 明朝" w:cs="ＭＳ 明朝" w:hint="eastAsia"/>
          <w:color w:val="000000"/>
        </w:rPr>
        <w:t>関わ</w:t>
      </w:r>
      <w:r w:rsidR="00583F33">
        <w:rPr>
          <w:rFonts w:ascii="ＭＳ 明朝" w:hAnsi="ＭＳ 明朝" w:cs="ＭＳ 明朝" w:hint="eastAsia"/>
          <w:color w:val="000000"/>
        </w:rPr>
        <w:t>りに費やす</w:t>
      </w:r>
      <w:r>
        <w:rPr>
          <w:rFonts w:ascii="ＭＳ 明朝" w:hAnsi="ＭＳ 明朝" w:cs="ＭＳ 明朝" w:hint="eastAsia"/>
          <w:color w:val="000000"/>
        </w:rPr>
        <w:t>プログラムである</w:t>
      </w:r>
      <w:r w:rsidR="00583F33">
        <w:rPr>
          <w:rFonts w:ascii="ＭＳ 明朝" w:hAnsi="ＭＳ 明朝" w:cs="ＭＳ 明朝" w:hint="eastAsia"/>
          <w:color w:val="000000"/>
        </w:rPr>
        <w:t>こと</w:t>
      </w:r>
      <w:r w:rsidR="00175F6D" w:rsidRPr="00175F6D">
        <w:rPr>
          <w:rFonts w:ascii="ＭＳ 明朝" w:hAnsi="ＭＳ 明朝" w:cs="ＭＳ 明朝" w:hint="eastAsia"/>
          <w:color w:val="000000"/>
        </w:rPr>
        <w:t>。</w:t>
      </w:r>
    </w:p>
    <w:p w14:paraId="64F56BFD" w14:textId="77777777" w:rsidR="00175F6D" w:rsidRPr="00175F6D" w:rsidRDefault="00175F6D" w:rsidP="00175F6D">
      <w:pPr>
        <w:spacing w:line="440" w:lineRule="atLeast"/>
        <w:rPr>
          <w:rFonts w:ascii="ＭＳ 明朝" w:hAnsi="ＭＳ 明朝" w:cs="ＭＳ 明朝"/>
          <w:color w:val="000000"/>
        </w:rPr>
      </w:pPr>
    </w:p>
    <w:p w14:paraId="7BC33E8C" w14:textId="4B307E01" w:rsidR="00537098" w:rsidRDefault="00537098" w:rsidP="00537098">
      <w:pPr>
        <w:spacing w:line="440" w:lineRule="atLeast"/>
        <w:ind w:left="567" w:hangingChars="270" w:hanging="567"/>
        <w:rPr>
          <w:rFonts w:ascii="ＭＳ 明朝" w:hAnsi="ＭＳ 明朝" w:cs="ＭＳ 明朝"/>
          <w:color w:val="000000"/>
        </w:rPr>
      </w:pPr>
      <w:r>
        <w:rPr>
          <w:rFonts w:ascii="ＭＳ 明朝" w:hAnsi="ＭＳ 明朝" w:cs="ＭＳ 明朝" w:hint="eastAsia"/>
          <w:color w:val="000000"/>
        </w:rPr>
        <w:t>支援の内容</w:t>
      </w:r>
    </w:p>
    <w:p w14:paraId="5918DF56" w14:textId="77777777" w:rsidR="00187EA6" w:rsidRDefault="00537098" w:rsidP="00187EA6">
      <w:pPr>
        <w:pStyle w:val="a7"/>
        <w:numPr>
          <w:ilvl w:val="0"/>
          <w:numId w:val="1"/>
        </w:numPr>
        <w:spacing w:line="440" w:lineRule="atLeast"/>
        <w:ind w:leftChars="0"/>
        <w:rPr>
          <w:rFonts w:ascii="ＭＳ 明朝" w:hAnsi="ＭＳ 明朝" w:cs="ＭＳ 明朝"/>
          <w:color w:val="000000"/>
        </w:rPr>
      </w:pPr>
      <w:r w:rsidRPr="00537098">
        <w:rPr>
          <w:rFonts w:ascii="ＭＳ 明朝" w:hAnsi="ＭＳ 明朝" w:cs="ＭＳ 明朝" w:hint="eastAsia"/>
          <w:color w:val="000000"/>
        </w:rPr>
        <w:t>助成金は、参加者１人１泊あたり</w:t>
      </w:r>
      <w:r w:rsidR="00287A89">
        <w:rPr>
          <w:rFonts w:ascii="ＭＳ 明朝" w:hAnsi="ＭＳ 明朝" w:cs="ＭＳ 明朝" w:hint="eastAsia"/>
          <w:color w:val="000000"/>
        </w:rPr>
        <w:t>5,000</w:t>
      </w:r>
      <w:r w:rsidRPr="00537098">
        <w:rPr>
          <w:rFonts w:ascii="ＭＳ 明朝" w:hAnsi="ＭＳ 明朝" w:cs="ＭＳ 明朝" w:hint="eastAsia"/>
          <w:color w:val="000000"/>
        </w:rPr>
        <w:t>円とする。ただし、小学生以下は</w:t>
      </w:r>
      <w:r w:rsidR="00187EA6">
        <w:rPr>
          <w:rFonts w:ascii="ＭＳ 明朝" w:hAnsi="ＭＳ 明朝" w:cs="ＭＳ 明朝" w:hint="eastAsia"/>
          <w:color w:val="000000"/>
        </w:rPr>
        <w:t>対象としない。</w:t>
      </w:r>
    </w:p>
    <w:p w14:paraId="09B5E4EC" w14:textId="371B61EB" w:rsidR="00187EA6" w:rsidRDefault="00187EA6" w:rsidP="00187EA6">
      <w:pPr>
        <w:pStyle w:val="a7"/>
        <w:numPr>
          <w:ilvl w:val="0"/>
          <w:numId w:val="1"/>
        </w:numPr>
        <w:spacing w:line="440" w:lineRule="atLeast"/>
        <w:ind w:leftChars="0"/>
        <w:rPr>
          <w:rFonts w:ascii="ＭＳ 明朝" w:hAnsi="ＭＳ 明朝" w:cs="ＭＳ 明朝"/>
          <w:color w:val="000000"/>
        </w:rPr>
      </w:pPr>
      <w:r>
        <w:rPr>
          <w:rFonts w:ascii="ＭＳ 明朝" w:hAnsi="ＭＳ 明朝" w:cs="ＭＳ 明朝" w:hint="eastAsia"/>
          <w:color w:val="000000"/>
        </w:rPr>
        <w:t>同一の参加者へ</w:t>
      </w:r>
      <w:r w:rsidR="00A54ADD">
        <w:rPr>
          <w:rFonts w:ascii="ＭＳ 明朝" w:hAnsi="ＭＳ 明朝" w:cs="ＭＳ 明朝" w:hint="eastAsia"/>
          <w:color w:val="000000"/>
        </w:rPr>
        <w:t>の助成金は</w:t>
      </w:r>
      <w:r>
        <w:rPr>
          <w:rFonts w:ascii="ＭＳ 明朝" w:hAnsi="ＭＳ 明朝" w:cs="ＭＳ 明朝" w:hint="eastAsia"/>
          <w:color w:val="000000"/>
        </w:rPr>
        <w:t>、年度内</w:t>
      </w:r>
      <w:r w:rsidR="00A54ADD">
        <w:rPr>
          <w:rFonts w:ascii="ＭＳ 明朝" w:hAnsi="ＭＳ 明朝" w:cs="ＭＳ 明朝" w:hint="eastAsia"/>
          <w:color w:val="000000"/>
        </w:rPr>
        <w:t>原則5泊</w:t>
      </w:r>
      <w:r w:rsidR="00E9001B">
        <w:rPr>
          <w:rFonts w:ascii="ＭＳ 明朝" w:hAnsi="ＭＳ 明朝" w:cs="ＭＳ 明朝" w:hint="eastAsia"/>
          <w:color w:val="000000"/>
        </w:rPr>
        <w:t>分までとする</w:t>
      </w:r>
      <w:r w:rsidR="00A54ADD">
        <w:rPr>
          <w:rFonts w:ascii="ＭＳ 明朝" w:hAnsi="ＭＳ 明朝" w:cs="ＭＳ 明朝" w:hint="eastAsia"/>
          <w:color w:val="000000"/>
        </w:rPr>
        <w:t>。</w:t>
      </w:r>
    </w:p>
    <w:p w14:paraId="138D4237" w14:textId="4E0D1F78" w:rsidR="00537098" w:rsidRDefault="00537098" w:rsidP="00187EA6">
      <w:pPr>
        <w:pStyle w:val="a7"/>
        <w:numPr>
          <w:ilvl w:val="0"/>
          <w:numId w:val="1"/>
        </w:numPr>
        <w:spacing w:line="440" w:lineRule="atLeast"/>
        <w:ind w:leftChars="0"/>
        <w:rPr>
          <w:rFonts w:ascii="ＭＳ 明朝" w:hAnsi="ＭＳ 明朝" w:cs="ＭＳ 明朝"/>
          <w:color w:val="000000"/>
        </w:rPr>
      </w:pPr>
      <w:r>
        <w:rPr>
          <w:rFonts w:ascii="ＭＳ 明朝" w:hAnsi="ＭＳ 明朝" w:cs="ＭＳ 明朝" w:hint="eastAsia"/>
          <w:color w:val="000000"/>
        </w:rPr>
        <w:t>助成金は、</w:t>
      </w:r>
      <w:r w:rsidR="0079312F">
        <w:rPr>
          <w:rFonts w:ascii="ＭＳ 明朝" w:hAnsi="ＭＳ 明朝" w:cs="ＭＳ 明朝" w:hint="eastAsia"/>
          <w:color w:val="000000"/>
        </w:rPr>
        <w:t>地域</w:t>
      </w:r>
      <w:r w:rsidR="00187EA6">
        <w:rPr>
          <w:rFonts w:ascii="ＭＳ 明朝" w:hAnsi="ＭＳ 明朝" w:cs="ＭＳ 明朝" w:hint="eastAsia"/>
          <w:color w:val="000000"/>
        </w:rPr>
        <w:t>団体</w:t>
      </w:r>
      <w:r>
        <w:rPr>
          <w:rFonts w:ascii="ＭＳ 明朝" w:hAnsi="ＭＳ 明朝" w:cs="ＭＳ 明朝" w:hint="eastAsia"/>
          <w:color w:val="000000"/>
        </w:rPr>
        <w:t>に対し交付する。</w:t>
      </w:r>
      <w:r w:rsidR="00287A89">
        <w:rPr>
          <w:rFonts w:ascii="ＭＳ 明朝" w:hAnsi="ＭＳ 明朝" w:cs="ＭＳ 明朝" w:hint="eastAsia"/>
          <w:color w:val="000000"/>
        </w:rPr>
        <w:t>１</w:t>
      </w:r>
      <w:r w:rsidR="00294816">
        <w:rPr>
          <w:rFonts w:ascii="ＭＳ 明朝" w:hAnsi="ＭＳ 明朝" w:cs="ＭＳ 明朝" w:hint="eastAsia"/>
          <w:color w:val="000000"/>
        </w:rPr>
        <w:t>団体</w:t>
      </w:r>
      <w:r w:rsidR="00287A89">
        <w:rPr>
          <w:rFonts w:ascii="ＭＳ 明朝" w:hAnsi="ＭＳ 明朝" w:cs="ＭＳ 明朝" w:hint="eastAsia"/>
          <w:color w:val="000000"/>
        </w:rPr>
        <w:t>あたりの上限を</w:t>
      </w:r>
      <w:r w:rsidR="00A54ADD">
        <w:rPr>
          <w:rFonts w:ascii="ＭＳ 明朝" w:hAnsi="ＭＳ 明朝" w:cs="ＭＳ 明朝" w:hint="eastAsia"/>
          <w:color w:val="000000"/>
        </w:rPr>
        <w:t>概ね</w:t>
      </w:r>
      <w:r w:rsidR="00175F6D">
        <w:rPr>
          <w:rFonts w:ascii="ＭＳ 明朝" w:hAnsi="ＭＳ 明朝" w:cs="ＭＳ 明朝" w:hint="eastAsia"/>
          <w:color w:val="000000"/>
        </w:rPr>
        <w:t>300，000</w:t>
      </w:r>
      <w:r w:rsidR="00287A89">
        <w:rPr>
          <w:rFonts w:ascii="ＭＳ 明朝" w:hAnsi="ＭＳ 明朝" w:cs="ＭＳ 明朝" w:hint="eastAsia"/>
          <w:color w:val="000000"/>
        </w:rPr>
        <w:t>円とする。</w:t>
      </w:r>
    </w:p>
    <w:p w14:paraId="205BDFEF" w14:textId="77777777" w:rsidR="0059047B" w:rsidRPr="00AA3B2F" w:rsidRDefault="0059047B" w:rsidP="00A40000">
      <w:pPr>
        <w:spacing w:line="440" w:lineRule="atLeast"/>
        <w:ind w:left="220" w:hanging="220"/>
        <w:rPr>
          <w:rFonts w:ascii="ＭＳ 明朝" w:hAnsi="ＭＳ 明朝" w:cs="ＭＳ 明朝"/>
          <w:color w:val="000000"/>
        </w:rPr>
      </w:pPr>
    </w:p>
    <w:p w14:paraId="75A21BEF" w14:textId="2D5A3410" w:rsidR="00537098" w:rsidRDefault="00537098" w:rsidP="00A40000">
      <w:pPr>
        <w:spacing w:line="440" w:lineRule="atLeast"/>
        <w:ind w:left="220" w:hanging="220"/>
        <w:rPr>
          <w:rFonts w:ascii="ＭＳ 明朝" w:hAnsi="ＭＳ 明朝" w:cs="ＭＳ 明朝"/>
          <w:color w:val="000000"/>
        </w:rPr>
      </w:pPr>
      <w:r>
        <w:rPr>
          <w:rFonts w:ascii="ＭＳ 明朝" w:hAnsi="ＭＳ 明朝" w:cs="ＭＳ 明朝" w:hint="eastAsia"/>
          <w:color w:val="000000"/>
        </w:rPr>
        <w:t>申請方法</w:t>
      </w:r>
    </w:p>
    <w:p w14:paraId="7B20086D" w14:textId="29449626" w:rsidR="00A40000" w:rsidRDefault="00175F6D" w:rsidP="00175F6D">
      <w:pPr>
        <w:pStyle w:val="a7"/>
        <w:numPr>
          <w:ilvl w:val="0"/>
          <w:numId w:val="1"/>
        </w:numPr>
        <w:spacing w:line="440" w:lineRule="atLeast"/>
        <w:ind w:leftChars="0"/>
        <w:rPr>
          <w:rFonts w:ascii="ＭＳ 明朝" w:hAnsi="ＭＳ 明朝" w:cs="ＭＳ 明朝"/>
          <w:color w:val="000000"/>
        </w:rPr>
      </w:pPr>
      <w:r>
        <w:rPr>
          <w:rFonts w:ascii="ＭＳ 明朝" w:hAnsi="ＭＳ 明朝" w:cs="ＭＳ 明朝" w:hint="eastAsia"/>
          <w:color w:val="000000"/>
        </w:rPr>
        <w:t>申請する</w:t>
      </w:r>
      <w:r w:rsidR="00294816">
        <w:rPr>
          <w:rFonts w:ascii="ＭＳ 明朝" w:hAnsi="ＭＳ 明朝" w:cs="ＭＳ 明朝" w:hint="eastAsia"/>
          <w:color w:val="000000"/>
        </w:rPr>
        <w:t>地域団体</w:t>
      </w:r>
      <w:r w:rsidR="00A40000">
        <w:rPr>
          <w:rFonts w:ascii="ＭＳ 明朝" w:hAnsi="ＭＳ 明朝" w:cs="ＭＳ 明朝" w:hint="eastAsia"/>
          <w:color w:val="000000"/>
        </w:rPr>
        <w:t>は、事業を開始する日の</w:t>
      </w:r>
      <w:r>
        <w:rPr>
          <w:rFonts w:ascii="ＭＳ 明朝" w:hAnsi="ＭＳ 明朝" w:cs="ＭＳ 明朝" w:hint="eastAsia"/>
          <w:color w:val="000000"/>
        </w:rPr>
        <w:t>原則</w:t>
      </w:r>
      <w:r w:rsidR="00A40000">
        <w:rPr>
          <w:rFonts w:ascii="ＭＳ 明朝" w:hAnsi="ＭＳ 明朝" w:cs="ＭＳ 明朝" w:hint="eastAsia"/>
          <w:color w:val="000000"/>
        </w:rPr>
        <w:t>１箇月前までに「地域運営型移住体験プログラム支援事業」実施申請書（様式第１号。以下「申請書」という。）を</w:t>
      </w:r>
      <w:r w:rsidR="00537098">
        <w:rPr>
          <w:rFonts w:ascii="ＭＳ 明朝" w:hAnsi="ＭＳ 明朝" w:cs="ＭＳ 明朝" w:hint="eastAsia"/>
          <w:color w:val="000000"/>
        </w:rPr>
        <w:t>なんと未来支援センターに</w:t>
      </w:r>
      <w:r w:rsidR="00A40000">
        <w:rPr>
          <w:rFonts w:ascii="ＭＳ 明朝" w:hAnsi="ＭＳ 明朝" w:cs="ＭＳ 明朝" w:hint="eastAsia"/>
          <w:color w:val="000000"/>
        </w:rPr>
        <w:t>提出し、ヒアリングを受け</w:t>
      </w:r>
      <w:r w:rsidR="00421A3A">
        <w:rPr>
          <w:rFonts w:ascii="ＭＳ 明朝" w:hAnsi="ＭＳ 明朝" w:cs="ＭＳ 明朝" w:hint="eastAsia"/>
          <w:color w:val="000000"/>
        </w:rPr>
        <w:t>る。</w:t>
      </w:r>
    </w:p>
    <w:p w14:paraId="7C9872FA" w14:textId="69FDCBF7" w:rsidR="00A40000" w:rsidRDefault="00A40000" w:rsidP="00421A3A">
      <w:pPr>
        <w:spacing w:line="440" w:lineRule="atLeast"/>
        <w:rPr>
          <w:rFonts w:ascii="ＭＳ 明朝" w:hAnsi="ＭＳ 明朝" w:cs="ＭＳ 明朝"/>
          <w:color w:val="000000"/>
        </w:rPr>
      </w:pPr>
    </w:p>
    <w:p w14:paraId="4886A6AF" w14:textId="77777777" w:rsidR="00C33FB6" w:rsidRDefault="00C33FB6" w:rsidP="00421A3A">
      <w:pPr>
        <w:spacing w:line="440" w:lineRule="atLeast"/>
        <w:rPr>
          <w:rFonts w:ascii="ＭＳ 明朝" w:hAnsi="ＭＳ 明朝" w:cs="ＭＳ 明朝"/>
          <w:color w:val="000000"/>
        </w:rPr>
      </w:pPr>
    </w:p>
    <w:p w14:paraId="5F5F6260" w14:textId="4740FC88" w:rsidR="00421A3A" w:rsidRDefault="00421A3A" w:rsidP="00421A3A">
      <w:pPr>
        <w:spacing w:line="440" w:lineRule="atLeast"/>
        <w:rPr>
          <w:rFonts w:ascii="ＭＳ 明朝" w:hAnsi="ＭＳ 明朝" w:cs="ＭＳ 明朝"/>
          <w:color w:val="000000"/>
        </w:rPr>
      </w:pPr>
      <w:r>
        <w:rPr>
          <w:rFonts w:ascii="ＭＳ 明朝" w:hAnsi="ＭＳ 明朝" w:cs="ＭＳ 明朝" w:hint="eastAsia"/>
          <w:color w:val="000000"/>
        </w:rPr>
        <w:t>その他</w:t>
      </w:r>
    </w:p>
    <w:p w14:paraId="68C18A5F" w14:textId="77777777" w:rsidR="00E9001B" w:rsidRDefault="00E9001B" w:rsidP="00E9001B">
      <w:pPr>
        <w:pStyle w:val="a7"/>
        <w:numPr>
          <w:ilvl w:val="0"/>
          <w:numId w:val="1"/>
        </w:numPr>
        <w:spacing w:line="440" w:lineRule="atLeast"/>
        <w:ind w:leftChars="0"/>
        <w:rPr>
          <w:rFonts w:ascii="ＭＳ 明朝" w:hAnsi="ＭＳ 明朝" w:cs="ＭＳ 明朝"/>
          <w:color w:val="000000"/>
        </w:rPr>
      </w:pPr>
      <w:r>
        <w:rPr>
          <w:rFonts w:ascii="ＭＳ 明朝" w:hAnsi="ＭＳ 明朝" w:cs="ＭＳ 明朝" w:hint="eastAsia"/>
          <w:color w:val="000000"/>
        </w:rPr>
        <w:lastRenderedPageBreak/>
        <w:t>プログラムの実施に必要な</w:t>
      </w:r>
      <w:r w:rsidRPr="00421A3A">
        <w:rPr>
          <w:rFonts w:ascii="ＭＳ 明朝" w:hAnsi="ＭＳ 明朝" w:cs="ＭＳ 明朝" w:hint="eastAsia"/>
          <w:color w:val="000000"/>
        </w:rPr>
        <w:t>保険および許可については実施団体で担保すること</w:t>
      </w:r>
      <w:r>
        <w:rPr>
          <w:rFonts w:ascii="ＭＳ 明朝" w:hAnsi="ＭＳ 明朝" w:cs="ＭＳ 明朝" w:hint="eastAsia"/>
          <w:color w:val="000000"/>
        </w:rPr>
        <w:t>。</w:t>
      </w:r>
    </w:p>
    <w:p w14:paraId="1C7B0AE0" w14:textId="37D0E8EF" w:rsidR="00E9001B" w:rsidRDefault="00E9001B" w:rsidP="00175F6D">
      <w:pPr>
        <w:pStyle w:val="a7"/>
        <w:numPr>
          <w:ilvl w:val="0"/>
          <w:numId w:val="1"/>
        </w:numPr>
        <w:spacing w:line="440" w:lineRule="atLeast"/>
        <w:ind w:leftChars="0"/>
        <w:rPr>
          <w:rFonts w:ascii="ＭＳ 明朝" w:hAnsi="ＭＳ 明朝" w:cs="ＭＳ 明朝"/>
          <w:color w:val="000000"/>
        </w:rPr>
      </w:pPr>
      <w:r>
        <w:rPr>
          <w:rFonts w:ascii="ＭＳ 明朝" w:hAnsi="ＭＳ 明朝" w:cs="ＭＳ 明朝" w:hint="eastAsia"/>
          <w:color w:val="000000"/>
        </w:rPr>
        <w:t>本事業のPRに、</w:t>
      </w:r>
      <w:r w:rsidR="00FA7E81">
        <w:rPr>
          <w:rFonts w:ascii="ＭＳ 明朝" w:hAnsi="ＭＳ 明朝" w:cs="ＭＳ 明朝" w:hint="eastAsia"/>
          <w:color w:val="000000"/>
        </w:rPr>
        <w:t>なんと未来支援センターと協力してSMOUTへの掲載を行うことができる。</w:t>
      </w:r>
    </w:p>
    <w:p w14:paraId="45E23B2D" w14:textId="06E2CACF" w:rsidR="00E9001B" w:rsidRDefault="00FA7E81" w:rsidP="00175F6D">
      <w:pPr>
        <w:pStyle w:val="a7"/>
        <w:numPr>
          <w:ilvl w:val="0"/>
          <w:numId w:val="1"/>
        </w:numPr>
        <w:spacing w:line="440" w:lineRule="atLeast"/>
        <w:ind w:leftChars="0"/>
        <w:rPr>
          <w:rFonts w:ascii="ＭＳ 明朝" w:hAnsi="ＭＳ 明朝" w:cs="ＭＳ 明朝"/>
          <w:color w:val="000000"/>
        </w:rPr>
      </w:pPr>
      <w:r>
        <w:rPr>
          <w:rFonts w:ascii="ＭＳ 明朝" w:hAnsi="ＭＳ 明朝" w:cs="ＭＳ 明朝" w:hint="eastAsia"/>
          <w:color w:val="000000"/>
        </w:rPr>
        <w:t>プログラム</w:t>
      </w:r>
      <w:r w:rsidR="00E9001B">
        <w:rPr>
          <w:rFonts w:ascii="ＭＳ 明朝" w:hAnsi="ＭＳ 明朝" w:cs="ＭＳ 明朝" w:hint="eastAsia"/>
          <w:color w:val="000000"/>
        </w:rPr>
        <w:t>終了後、実績報告書（事業実績書、収支決算書、助成金請求書）の提出を受けて、助成金を支払う。</w:t>
      </w:r>
    </w:p>
    <w:p w14:paraId="6693A705" w14:textId="570165AB" w:rsidR="00E9001B" w:rsidRPr="00F222AC" w:rsidRDefault="00FA7E81" w:rsidP="00175F6D">
      <w:pPr>
        <w:pStyle w:val="a7"/>
        <w:numPr>
          <w:ilvl w:val="0"/>
          <w:numId w:val="1"/>
        </w:numPr>
        <w:spacing w:line="440" w:lineRule="atLeast"/>
        <w:ind w:leftChars="0"/>
        <w:rPr>
          <w:rFonts w:ascii="ＭＳ 明朝" w:hAnsi="ＭＳ 明朝" w:cs="ＭＳ 明朝"/>
          <w:color w:val="000000"/>
        </w:rPr>
      </w:pPr>
      <w:r w:rsidRPr="00F222AC">
        <w:rPr>
          <w:rFonts w:ascii="ＭＳ 明朝" w:hAnsi="ＭＳ 明朝" w:cs="ＭＳ 明朝" w:hint="eastAsia"/>
          <w:color w:val="000000"/>
        </w:rPr>
        <w:t>事業実績書の内容</w:t>
      </w:r>
      <w:r w:rsidR="00E9001B" w:rsidRPr="00F222AC">
        <w:rPr>
          <w:rFonts w:ascii="ＭＳ 明朝" w:hAnsi="ＭＳ 明朝" w:cs="ＭＳ 明朝" w:hint="eastAsia"/>
          <w:color w:val="000000"/>
        </w:rPr>
        <w:t>は、本事業PRのために南砺市やなんと未来支援センターのHPや広報誌等で公表することがある。</w:t>
      </w:r>
    </w:p>
    <w:sectPr w:rsidR="00E9001B" w:rsidRPr="00F222AC" w:rsidSect="00001228">
      <w:pgSz w:w="11906" w:h="16838"/>
      <w:pgMar w:top="1620" w:right="1701" w:bottom="1077" w:left="1701" w:header="851" w:footer="992" w:gutter="0"/>
      <w:cols w:space="720"/>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1F27" w14:textId="77777777" w:rsidR="00001228" w:rsidRDefault="00001228" w:rsidP="00C101CE">
      <w:r>
        <w:separator/>
      </w:r>
    </w:p>
  </w:endnote>
  <w:endnote w:type="continuationSeparator" w:id="0">
    <w:p w14:paraId="752DDBC1" w14:textId="77777777" w:rsidR="00001228" w:rsidRDefault="00001228" w:rsidP="00C1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0581" w14:textId="77777777" w:rsidR="00001228" w:rsidRDefault="00001228" w:rsidP="00C101CE">
      <w:r>
        <w:separator/>
      </w:r>
    </w:p>
  </w:footnote>
  <w:footnote w:type="continuationSeparator" w:id="0">
    <w:p w14:paraId="5662D0B9" w14:textId="77777777" w:rsidR="00001228" w:rsidRDefault="00001228" w:rsidP="00C10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05E76"/>
    <w:multiLevelType w:val="hybridMultilevel"/>
    <w:tmpl w:val="9BB4DCCC"/>
    <w:lvl w:ilvl="0" w:tplc="3F70077C">
      <w:numFmt w:val="bullet"/>
      <w:lvlText w:val="・"/>
      <w:lvlJc w:val="left"/>
      <w:pPr>
        <w:ind w:left="564" w:hanging="360"/>
      </w:pPr>
      <w:rPr>
        <w:rFonts w:ascii="ＭＳ 明朝" w:eastAsia="ＭＳ 明朝" w:hAnsi="ＭＳ 明朝" w:cs="ＭＳ 明朝" w:hint="eastAsia"/>
        <w:lang w:val="en-US"/>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2A"/>
    <w:rsid w:val="00001228"/>
    <w:rsid w:val="00001475"/>
    <w:rsid w:val="00010CD6"/>
    <w:rsid w:val="0002698D"/>
    <w:rsid w:val="00030B7D"/>
    <w:rsid w:val="00030D42"/>
    <w:rsid w:val="00034E9C"/>
    <w:rsid w:val="000350C3"/>
    <w:rsid w:val="00043095"/>
    <w:rsid w:val="00043CBF"/>
    <w:rsid w:val="000478CA"/>
    <w:rsid w:val="00051F34"/>
    <w:rsid w:val="0005577E"/>
    <w:rsid w:val="00061EC8"/>
    <w:rsid w:val="00066359"/>
    <w:rsid w:val="0007653F"/>
    <w:rsid w:val="00084F2E"/>
    <w:rsid w:val="00085785"/>
    <w:rsid w:val="00094216"/>
    <w:rsid w:val="000A15EB"/>
    <w:rsid w:val="000A7B27"/>
    <w:rsid w:val="000C4409"/>
    <w:rsid w:val="000C445B"/>
    <w:rsid w:val="000C5537"/>
    <w:rsid w:val="000D781D"/>
    <w:rsid w:val="000E6036"/>
    <w:rsid w:val="000F032C"/>
    <w:rsid w:val="000F6150"/>
    <w:rsid w:val="000F71C8"/>
    <w:rsid w:val="0011087A"/>
    <w:rsid w:val="00130EFC"/>
    <w:rsid w:val="00131398"/>
    <w:rsid w:val="00133406"/>
    <w:rsid w:val="00137E0B"/>
    <w:rsid w:val="001420E8"/>
    <w:rsid w:val="00145818"/>
    <w:rsid w:val="00154EE0"/>
    <w:rsid w:val="001617AA"/>
    <w:rsid w:val="00171838"/>
    <w:rsid w:val="0017486F"/>
    <w:rsid w:val="00175F6D"/>
    <w:rsid w:val="0017720A"/>
    <w:rsid w:val="00187157"/>
    <w:rsid w:val="00187EA6"/>
    <w:rsid w:val="001949BE"/>
    <w:rsid w:val="00194E1E"/>
    <w:rsid w:val="001A15D8"/>
    <w:rsid w:val="001A2A75"/>
    <w:rsid w:val="001B01B1"/>
    <w:rsid w:val="001B274B"/>
    <w:rsid w:val="001B70F9"/>
    <w:rsid w:val="001C155F"/>
    <w:rsid w:val="001C1A25"/>
    <w:rsid w:val="001C558F"/>
    <w:rsid w:val="001D4660"/>
    <w:rsid w:val="001D4F61"/>
    <w:rsid w:val="001D5DB4"/>
    <w:rsid w:val="001E49E3"/>
    <w:rsid w:val="001E681A"/>
    <w:rsid w:val="001F0139"/>
    <w:rsid w:val="00202531"/>
    <w:rsid w:val="00204458"/>
    <w:rsid w:val="00207A6C"/>
    <w:rsid w:val="002134A1"/>
    <w:rsid w:val="00223325"/>
    <w:rsid w:val="002277A3"/>
    <w:rsid w:val="00246714"/>
    <w:rsid w:val="0025058E"/>
    <w:rsid w:val="00282163"/>
    <w:rsid w:val="00287A89"/>
    <w:rsid w:val="00294816"/>
    <w:rsid w:val="002A3E3E"/>
    <w:rsid w:val="002A4706"/>
    <w:rsid w:val="002B6F01"/>
    <w:rsid w:val="002C4FDD"/>
    <w:rsid w:val="002D48BC"/>
    <w:rsid w:val="002E5325"/>
    <w:rsid w:val="002E62B3"/>
    <w:rsid w:val="002F000C"/>
    <w:rsid w:val="003013C4"/>
    <w:rsid w:val="0030425A"/>
    <w:rsid w:val="0030753E"/>
    <w:rsid w:val="003104F5"/>
    <w:rsid w:val="00317AAA"/>
    <w:rsid w:val="00331724"/>
    <w:rsid w:val="00333719"/>
    <w:rsid w:val="0034013B"/>
    <w:rsid w:val="00340765"/>
    <w:rsid w:val="00342659"/>
    <w:rsid w:val="0034287E"/>
    <w:rsid w:val="003435BA"/>
    <w:rsid w:val="00346B0E"/>
    <w:rsid w:val="00356C92"/>
    <w:rsid w:val="00376076"/>
    <w:rsid w:val="00386E54"/>
    <w:rsid w:val="00395AC0"/>
    <w:rsid w:val="003A25A6"/>
    <w:rsid w:val="003B6D94"/>
    <w:rsid w:val="003B6E65"/>
    <w:rsid w:val="003C27BE"/>
    <w:rsid w:val="003C5DBD"/>
    <w:rsid w:val="003D28EC"/>
    <w:rsid w:val="003D3B31"/>
    <w:rsid w:val="003E0972"/>
    <w:rsid w:val="003F02B1"/>
    <w:rsid w:val="003F0AEE"/>
    <w:rsid w:val="003F3303"/>
    <w:rsid w:val="004030D7"/>
    <w:rsid w:val="0041098B"/>
    <w:rsid w:val="00414A00"/>
    <w:rsid w:val="00416E18"/>
    <w:rsid w:val="004179EB"/>
    <w:rsid w:val="004213F0"/>
    <w:rsid w:val="00421527"/>
    <w:rsid w:val="00421A3A"/>
    <w:rsid w:val="004240DB"/>
    <w:rsid w:val="004324D4"/>
    <w:rsid w:val="004349C3"/>
    <w:rsid w:val="00454F46"/>
    <w:rsid w:val="00455801"/>
    <w:rsid w:val="00456AE1"/>
    <w:rsid w:val="004637FB"/>
    <w:rsid w:val="00475A43"/>
    <w:rsid w:val="0049088B"/>
    <w:rsid w:val="00492C9C"/>
    <w:rsid w:val="00495E6C"/>
    <w:rsid w:val="004A20D5"/>
    <w:rsid w:val="004A489D"/>
    <w:rsid w:val="004A4B36"/>
    <w:rsid w:val="004B05E8"/>
    <w:rsid w:val="004B112B"/>
    <w:rsid w:val="004B70F6"/>
    <w:rsid w:val="004D012F"/>
    <w:rsid w:val="004D018B"/>
    <w:rsid w:val="004D67B7"/>
    <w:rsid w:val="00502DCE"/>
    <w:rsid w:val="00506759"/>
    <w:rsid w:val="00517BA8"/>
    <w:rsid w:val="00522F2E"/>
    <w:rsid w:val="005325BD"/>
    <w:rsid w:val="00537098"/>
    <w:rsid w:val="00537B7A"/>
    <w:rsid w:val="00541DA9"/>
    <w:rsid w:val="00542728"/>
    <w:rsid w:val="00543707"/>
    <w:rsid w:val="00545E5A"/>
    <w:rsid w:val="00550D38"/>
    <w:rsid w:val="005516FB"/>
    <w:rsid w:val="00552B3B"/>
    <w:rsid w:val="00572694"/>
    <w:rsid w:val="00572CC2"/>
    <w:rsid w:val="005827D2"/>
    <w:rsid w:val="00583F33"/>
    <w:rsid w:val="0059047B"/>
    <w:rsid w:val="005A68C4"/>
    <w:rsid w:val="005B4550"/>
    <w:rsid w:val="005B45A2"/>
    <w:rsid w:val="005C323C"/>
    <w:rsid w:val="005D0BE1"/>
    <w:rsid w:val="005D16B8"/>
    <w:rsid w:val="005D5487"/>
    <w:rsid w:val="005E421C"/>
    <w:rsid w:val="005F7DB9"/>
    <w:rsid w:val="00601725"/>
    <w:rsid w:val="00601C62"/>
    <w:rsid w:val="00604342"/>
    <w:rsid w:val="00613AE8"/>
    <w:rsid w:val="00614C86"/>
    <w:rsid w:val="006153A3"/>
    <w:rsid w:val="00616D92"/>
    <w:rsid w:val="00617F94"/>
    <w:rsid w:val="00621DD9"/>
    <w:rsid w:val="00623A56"/>
    <w:rsid w:val="00625C44"/>
    <w:rsid w:val="0064016D"/>
    <w:rsid w:val="00642C5F"/>
    <w:rsid w:val="00652EF6"/>
    <w:rsid w:val="006550CD"/>
    <w:rsid w:val="00660E9A"/>
    <w:rsid w:val="006669C6"/>
    <w:rsid w:val="006669D2"/>
    <w:rsid w:val="0066751C"/>
    <w:rsid w:val="006729BE"/>
    <w:rsid w:val="00674867"/>
    <w:rsid w:val="0067606A"/>
    <w:rsid w:val="00677082"/>
    <w:rsid w:val="00677EF8"/>
    <w:rsid w:val="00680761"/>
    <w:rsid w:val="00683CCE"/>
    <w:rsid w:val="006840D6"/>
    <w:rsid w:val="00692C76"/>
    <w:rsid w:val="00694389"/>
    <w:rsid w:val="00695AE1"/>
    <w:rsid w:val="006A1445"/>
    <w:rsid w:val="006A25E7"/>
    <w:rsid w:val="006A3CAD"/>
    <w:rsid w:val="006A6989"/>
    <w:rsid w:val="006B35A0"/>
    <w:rsid w:val="006C2EBA"/>
    <w:rsid w:val="006D0C70"/>
    <w:rsid w:val="006F125C"/>
    <w:rsid w:val="006F214C"/>
    <w:rsid w:val="006F62F6"/>
    <w:rsid w:val="007044F6"/>
    <w:rsid w:val="0071177B"/>
    <w:rsid w:val="00716B4F"/>
    <w:rsid w:val="007207EF"/>
    <w:rsid w:val="00721B17"/>
    <w:rsid w:val="00733ED8"/>
    <w:rsid w:val="00736C1A"/>
    <w:rsid w:val="00754B14"/>
    <w:rsid w:val="00760C9A"/>
    <w:rsid w:val="00760D63"/>
    <w:rsid w:val="007747ED"/>
    <w:rsid w:val="00776A31"/>
    <w:rsid w:val="00787F31"/>
    <w:rsid w:val="0079312F"/>
    <w:rsid w:val="007971F3"/>
    <w:rsid w:val="007A0627"/>
    <w:rsid w:val="007A1183"/>
    <w:rsid w:val="007B3F64"/>
    <w:rsid w:val="007D141D"/>
    <w:rsid w:val="007D4B77"/>
    <w:rsid w:val="007D671A"/>
    <w:rsid w:val="007F26CA"/>
    <w:rsid w:val="007F2756"/>
    <w:rsid w:val="008033AF"/>
    <w:rsid w:val="00805ECB"/>
    <w:rsid w:val="00807900"/>
    <w:rsid w:val="00812E33"/>
    <w:rsid w:val="0082197E"/>
    <w:rsid w:val="00824687"/>
    <w:rsid w:val="00830482"/>
    <w:rsid w:val="00830E59"/>
    <w:rsid w:val="00840971"/>
    <w:rsid w:val="0084176C"/>
    <w:rsid w:val="00843EB2"/>
    <w:rsid w:val="008443AA"/>
    <w:rsid w:val="00850517"/>
    <w:rsid w:val="00850A0B"/>
    <w:rsid w:val="00853F22"/>
    <w:rsid w:val="008655C5"/>
    <w:rsid w:val="00865DE5"/>
    <w:rsid w:val="0087554D"/>
    <w:rsid w:val="008816F9"/>
    <w:rsid w:val="00884B56"/>
    <w:rsid w:val="008857D1"/>
    <w:rsid w:val="00890DDA"/>
    <w:rsid w:val="00896ADD"/>
    <w:rsid w:val="008A3E15"/>
    <w:rsid w:val="008B379B"/>
    <w:rsid w:val="008B715D"/>
    <w:rsid w:val="008C1619"/>
    <w:rsid w:val="008C17FA"/>
    <w:rsid w:val="008C7B82"/>
    <w:rsid w:val="008D20E8"/>
    <w:rsid w:val="008D4BEA"/>
    <w:rsid w:val="008D60C2"/>
    <w:rsid w:val="008D7C09"/>
    <w:rsid w:val="008F6D79"/>
    <w:rsid w:val="00901E3F"/>
    <w:rsid w:val="00902DA4"/>
    <w:rsid w:val="00904FDD"/>
    <w:rsid w:val="00905CB2"/>
    <w:rsid w:val="0091059F"/>
    <w:rsid w:val="00921E43"/>
    <w:rsid w:val="0092239E"/>
    <w:rsid w:val="00926BC5"/>
    <w:rsid w:val="00927E40"/>
    <w:rsid w:val="0093552A"/>
    <w:rsid w:val="00940E8A"/>
    <w:rsid w:val="00944B25"/>
    <w:rsid w:val="00954682"/>
    <w:rsid w:val="00956FF4"/>
    <w:rsid w:val="00964E7B"/>
    <w:rsid w:val="00991404"/>
    <w:rsid w:val="00993E35"/>
    <w:rsid w:val="00994828"/>
    <w:rsid w:val="009A510D"/>
    <w:rsid w:val="009A7969"/>
    <w:rsid w:val="009B13CB"/>
    <w:rsid w:val="009B4873"/>
    <w:rsid w:val="009B6A1B"/>
    <w:rsid w:val="009B6BB9"/>
    <w:rsid w:val="009B7019"/>
    <w:rsid w:val="009B7F12"/>
    <w:rsid w:val="009D35E0"/>
    <w:rsid w:val="009D4906"/>
    <w:rsid w:val="009D585C"/>
    <w:rsid w:val="009D6575"/>
    <w:rsid w:val="009E6DB7"/>
    <w:rsid w:val="009F06DC"/>
    <w:rsid w:val="009F1C11"/>
    <w:rsid w:val="009F2B18"/>
    <w:rsid w:val="009F5E71"/>
    <w:rsid w:val="009F76FA"/>
    <w:rsid w:val="00A040B1"/>
    <w:rsid w:val="00A059C2"/>
    <w:rsid w:val="00A17B6F"/>
    <w:rsid w:val="00A24581"/>
    <w:rsid w:val="00A31AB3"/>
    <w:rsid w:val="00A40000"/>
    <w:rsid w:val="00A43E31"/>
    <w:rsid w:val="00A50E3D"/>
    <w:rsid w:val="00A52AD4"/>
    <w:rsid w:val="00A54ADD"/>
    <w:rsid w:val="00A619D6"/>
    <w:rsid w:val="00A65EF9"/>
    <w:rsid w:val="00A66DB4"/>
    <w:rsid w:val="00A70019"/>
    <w:rsid w:val="00A76F2C"/>
    <w:rsid w:val="00A770E5"/>
    <w:rsid w:val="00A965ED"/>
    <w:rsid w:val="00A96CB1"/>
    <w:rsid w:val="00AA3B2F"/>
    <w:rsid w:val="00AA42EB"/>
    <w:rsid w:val="00AA4663"/>
    <w:rsid w:val="00AA76CF"/>
    <w:rsid w:val="00AB059C"/>
    <w:rsid w:val="00AB3350"/>
    <w:rsid w:val="00AB7482"/>
    <w:rsid w:val="00AD476B"/>
    <w:rsid w:val="00AD47CD"/>
    <w:rsid w:val="00AD58B6"/>
    <w:rsid w:val="00AD5CD4"/>
    <w:rsid w:val="00AE12C7"/>
    <w:rsid w:val="00AE2A38"/>
    <w:rsid w:val="00AF05D8"/>
    <w:rsid w:val="00AF5A96"/>
    <w:rsid w:val="00B17AA2"/>
    <w:rsid w:val="00B223AD"/>
    <w:rsid w:val="00B25AEB"/>
    <w:rsid w:val="00B25BEF"/>
    <w:rsid w:val="00B32973"/>
    <w:rsid w:val="00B33FE9"/>
    <w:rsid w:val="00B3673B"/>
    <w:rsid w:val="00B4105C"/>
    <w:rsid w:val="00B43E70"/>
    <w:rsid w:val="00B61420"/>
    <w:rsid w:val="00B6325C"/>
    <w:rsid w:val="00B63B4E"/>
    <w:rsid w:val="00B65081"/>
    <w:rsid w:val="00B677E5"/>
    <w:rsid w:val="00B72BE9"/>
    <w:rsid w:val="00B74463"/>
    <w:rsid w:val="00B81D72"/>
    <w:rsid w:val="00B8223F"/>
    <w:rsid w:val="00B847A1"/>
    <w:rsid w:val="00B90455"/>
    <w:rsid w:val="00B9211F"/>
    <w:rsid w:val="00BA2E5E"/>
    <w:rsid w:val="00BA4E76"/>
    <w:rsid w:val="00BA6A70"/>
    <w:rsid w:val="00BB09E5"/>
    <w:rsid w:val="00BB3961"/>
    <w:rsid w:val="00BB5967"/>
    <w:rsid w:val="00BB7283"/>
    <w:rsid w:val="00BC36BE"/>
    <w:rsid w:val="00BC4657"/>
    <w:rsid w:val="00BD108A"/>
    <w:rsid w:val="00BE1B3D"/>
    <w:rsid w:val="00BF30BB"/>
    <w:rsid w:val="00BF55DE"/>
    <w:rsid w:val="00BF70D9"/>
    <w:rsid w:val="00BF71E1"/>
    <w:rsid w:val="00BF7D76"/>
    <w:rsid w:val="00C101CE"/>
    <w:rsid w:val="00C101EA"/>
    <w:rsid w:val="00C21830"/>
    <w:rsid w:val="00C2490C"/>
    <w:rsid w:val="00C33725"/>
    <w:rsid w:val="00C33FB6"/>
    <w:rsid w:val="00C3691E"/>
    <w:rsid w:val="00C440E1"/>
    <w:rsid w:val="00C471A3"/>
    <w:rsid w:val="00C516C3"/>
    <w:rsid w:val="00C54AC3"/>
    <w:rsid w:val="00C641AC"/>
    <w:rsid w:val="00C64794"/>
    <w:rsid w:val="00C74F82"/>
    <w:rsid w:val="00C9137E"/>
    <w:rsid w:val="00C97A12"/>
    <w:rsid w:val="00CA1C98"/>
    <w:rsid w:val="00CA4B00"/>
    <w:rsid w:val="00CA5F7B"/>
    <w:rsid w:val="00CA6769"/>
    <w:rsid w:val="00CB04C1"/>
    <w:rsid w:val="00CB318A"/>
    <w:rsid w:val="00CC43F4"/>
    <w:rsid w:val="00CC49FB"/>
    <w:rsid w:val="00CC516D"/>
    <w:rsid w:val="00CD1874"/>
    <w:rsid w:val="00CD281E"/>
    <w:rsid w:val="00CE10C3"/>
    <w:rsid w:val="00CF150D"/>
    <w:rsid w:val="00D017D0"/>
    <w:rsid w:val="00D02EAD"/>
    <w:rsid w:val="00D042B3"/>
    <w:rsid w:val="00D15682"/>
    <w:rsid w:val="00D331B5"/>
    <w:rsid w:val="00D33488"/>
    <w:rsid w:val="00D35375"/>
    <w:rsid w:val="00D40C7E"/>
    <w:rsid w:val="00D46EBA"/>
    <w:rsid w:val="00D5092E"/>
    <w:rsid w:val="00D54114"/>
    <w:rsid w:val="00D61A85"/>
    <w:rsid w:val="00D62099"/>
    <w:rsid w:val="00D74F70"/>
    <w:rsid w:val="00D7508E"/>
    <w:rsid w:val="00D75C0A"/>
    <w:rsid w:val="00D77FCF"/>
    <w:rsid w:val="00D873C2"/>
    <w:rsid w:val="00D91770"/>
    <w:rsid w:val="00D9354A"/>
    <w:rsid w:val="00D97F84"/>
    <w:rsid w:val="00DA0BCB"/>
    <w:rsid w:val="00DB00D1"/>
    <w:rsid w:val="00DB6690"/>
    <w:rsid w:val="00DB6954"/>
    <w:rsid w:val="00DD53AC"/>
    <w:rsid w:val="00DE15F2"/>
    <w:rsid w:val="00DE2BC3"/>
    <w:rsid w:val="00DE3E62"/>
    <w:rsid w:val="00DE7DBD"/>
    <w:rsid w:val="00DF1BE1"/>
    <w:rsid w:val="00DF33F9"/>
    <w:rsid w:val="00DF742A"/>
    <w:rsid w:val="00DF7E98"/>
    <w:rsid w:val="00E003F3"/>
    <w:rsid w:val="00E1633F"/>
    <w:rsid w:val="00E16DCA"/>
    <w:rsid w:val="00E36C58"/>
    <w:rsid w:val="00E4119D"/>
    <w:rsid w:val="00E42598"/>
    <w:rsid w:val="00E44355"/>
    <w:rsid w:val="00E4575A"/>
    <w:rsid w:val="00E52A47"/>
    <w:rsid w:val="00E60F1E"/>
    <w:rsid w:val="00E65C7F"/>
    <w:rsid w:val="00E74835"/>
    <w:rsid w:val="00E75045"/>
    <w:rsid w:val="00E80548"/>
    <w:rsid w:val="00E83E2A"/>
    <w:rsid w:val="00E87276"/>
    <w:rsid w:val="00E9001B"/>
    <w:rsid w:val="00E956F1"/>
    <w:rsid w:val="00EA5629"/>
    <w:rsid w:val="00EC1B5D"/>
    <w:rsid w:val="00EC24F1"/>
    <w:rsid w:val="00EC35E5"/>
    <w:rsid w:val="00ED37CD"/>
    <w:rsid w:val="00ED6DFE"/>
    <w:rsid w:val="00EE5AE2"/>
    <w:rsid w:val="00EF17F1"/>
    <w:rsid w:val="00EF52E7"/>
    <w:rsid w:val="00EF7B81"/>
    <w:rsid w:val="00F00C28"/>
    <w:rsid w:val="00F03977"/>
    <w:rsid w:val="00F0591C"/>
    <w:rsid w:val="00F14E0E"/>
    <w:rsid w:val="00F222AC"/>
    <w:rsid w:val="00F229DC"/>
    <w:rsid w:val="00F30D9D"/>
    <w:rsid w:val="00F37C74"/>
    <w:rsid w:val="00F40036"/>
    <w:rsid w:val="00F51936"/>
    <w:rsid w:val="00F63DDE"/>
    <w:rsid w:val="00F65474"/>
    <w:rsid w:val="00F66EE6"/>
    <w:rsid w:val="00F72945"/>
    <w:rsid w:val="00F73E9E"/>
    <w:rsid w:val="00F833AF"/>
    <w:rsid w:val="00F84F55"/>
    <w:rsid w:val="00F943A2"/>
    <w:rsid w:val="00F94A98"/>
    <w:rsid w:val="00FA3963"/>
    <w:rsid w:val="00FA3A74"/>
    <w:rsid w:val="00FA7E81"/>
    <w:rsid w:val="00FB08A2"/>
    <w:rsid w:val="00FB2119"/>
    <w:rsid w:val="00FB344F"/>
    <w:rsid w:val="00FB6BE5"/>
    <w:rsid w:val="00FC188B"/>
    <w:rsid w:val="00FC401D"/>
    <w:rsid w:val="00FC57ED"/>
    <w:rsid w:val="00FD2290"/>
    <w:rsid w:val="00FD2E38"/>
    <w:rsid w:val="00FD4B8A"/>
    <w:rsid w:val="00FF7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30B41235"/>
  <w15:docId w15:val="{9DABE20B-CB7D-47CC-8527-4AA7F9AC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42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1CE"/>
    <w:pPr>
      <w:tabs>
        <w:tab w:val="center" w:pos="4252"/>
        <w:tab w:val="right" w:pos="8504"/>
      </w:tabs>
      <w:snapToGrid w:val="0"/>
    </w:pPr>
  </w:style>
  <w:style w:type="character" w:customStyle="1" w:styleId="a4">
    <w:name w:val="ヘッダー (文字)"/>
    <w:basedOn w:val="a0"/>
    <w:link w:val="a3"/>
    <w:uiPriority w:val="99"/>
    <w:rsid w:val="00C101CE"/>
    <w:rPr>
      <w:rFonts w:ascii="Century" w:eastAsia="ＭＳ 明朝" w:hAnsi="Century" w:cs="Times New Roman"/>
      <w:szCs w:val="20"/>
    </w:rPr>
  </w:style>
  <w:style w:type="paragraph" w:styleId="a5">
    <w:name w:val="footer"/>
    <w:basedOn w:val="a"/>
    <w:link w:val="a6"/>
    <w:uiPriority w:val="99"/>
    <w:unhideWhenUsed/>
    <w:rsid w:val="00C101CE"/>
    <w:pPr>
      <w:tabs>
        <w:tab w:val="center" w:pos="4252"/>
        <w:tab w:val="right" w:pos="8504"/>
      </w:tabs>
      <w:snapToGrid w:val="0"/>
    </w:pPr>
  </w:style>
  <w:style w:type="character" w:customStyle="1" w:styleId="a6">
    <w:name w:val="フッター (文字)"/>
    <w:basedOn w:val="a0"/>
    <w:link w:val="a5"/>
    <w:uiPriority w:val="99"/>
    <w:rsid w:val="00C101CE"/>
    <w:rPr>
      <w:rFonts w:ascii="Century" w:eastAsia="ＭＳ 明朝" w:hAnsi="Century" w:cs="Times New Roman"/>
      <w:szCs w:val="20"/>
    </w:rPr>
  </w:style>
  <w:style w:type="paragraph" w:styleId="a7">
    <w:name w:val="List Paragraph"/>
    <w:basedOn w:val="a"/>
    <w:uiPriority w:val="34"/>
    <w:qFormat/>
    <w:rsid w:val="00187E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2423</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NANTO</dc:creator>
  <cp:lastModifiedBy>林 雅美</cp:lastModifiedBy>
  <cp:revision>5</cp:revision>
  <cp:lastPrinted>2021-07-09T08:03:00Z</cp:lastPrinted>
  <dcterms:created xsi:type="dcterms:W3CDTF">2021-07-11T01:08:00Z</dcterms:created>
  <dcterms:modified xsi:type="dcterms:W3CDTF">2021-09-08T04:44:00Z</dcterms:modified>
</cp:coreProperties>
</file>